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61DA" w14:textId="77777777" w:rsidR="008069FF" w:rsidRDefault="00CF2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CHARLOTTE MOOGAN</w:t>
      </w:r>
    </w:p>
    <w:p w14:paraId="2C96B154" w14:textId="5D7541B7" w:rsidR="008069FF" w:rsidRDefault="00CF27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220 </w:t>
      </w:r>
      <w:r w:rsidR="00FB39AA">
        <w:rPr>
          <w:rFonts w:ascii="Times New Roman" w:eastAsia="Times New Roman" w:hAnsi="Times New Roman" w:cs="Times New Roman"/>
          <w:sz w:val="20"/>
          <w:szCs w:val="20"/>
        </w:rPr>
        <w:t>Hancock Street</w:t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r w:rsidR="00FB39AA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FB39A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917) 565-2784</w:t>
      </w:r>
    </w:p>
    <w:p w14:paraId="2C1DA1C8" w14:textId="77777777" w:rsidR="008069FF" w:rsidRDefault="00CF27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Brooklyn, NY 11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>216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charlotte.moogan@baruchmail.cuny.edu</w:t>
      </w:r>
    </w:p>
    <w:p w14:paraId="07D44D53" w14:textId="23E48929" w:rsidR="008069FF" w:rsidRDefault="00CF27E8" w:rsidP="00FB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FB39AA"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</w:p>
    <w:p w14:paraId="76A7308E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EBBC3" w14:textId="7A13EA66" w:rsidR="008069FF" w:rsidRDefault="00CF27E8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Baruch College, City University of New York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New York, NY             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Expected: </w:t>
      </w:r>
      <w:r w:rsidR="007072A8"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7072A8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7575EB33" w14:textId="190BCEDD" w:rsidR="008069FF" w:rsidRDefault="00CF27E8">
      <w:pPr>
        <w:numPr>
          <w:ilvl w:val="0"/>
          <w:numId w:val="6"/>
        </w:num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Degree: Bachelor of Business Administration</w:t>
      </w:r>
    </w:p>
    <w:p w14:paraId="47CCE8AE" w14:textId="5E81E363" w:rsidR="008069FF" w:rsidRDefault="00CF27E8">
      <w:pPr>
        <w:numPr>
          <w:ilvl w:val="0"/>
          <w:numId w:val="6"/>
        </w:num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Major: </w:t>
      </w:r>
      <w:r w:rsidR="007072A8">
        <w:rPr>
          <w:rFonts w:ascii="Times New Roman" w:eastAsia="Times New Roman" w:hAnsi="Times New Roman" w:cs="Times New Roman"/>
          <w:sz w:val="20"/>
          <w:szCs w:val="20"/>
        </w:rPr>
        <w:t>Advertising and Marketing Communications</w:t>
      </w:r>
    </w:p>
    <w:p w14:paraId="1B073D72" w14:textId="3590498D" w:rsidR="008069FF" w:rsidRDefault="00CF27E8">
      <w:pPr>
        <w:numPr>
          <w:ilvl w:val="0"/>
          <w:numId w:val="6"/>
        </w:num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Minors: Psycholog</w:t>
      </w:r>
      <w:r w:rsidR="007072A8"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</w:p>
    <w:p w14:paraId="7FCCF6E8" w14:textId="77777777" w:rsidR="008069FF" w:rsidRDefault="00CF27E8">
      <w:pPr>
        <w:numPr>
          <w:ilvl w:val="0"/>
          <w:numId w:val="6"/>
        </w:numPr>
        <w:tabs>
          <w:tab w:val="left" w:pos="1440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3ayn6yvhysf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Cumulative GPA: 3.8</w:t>
      </w:r>
    </w:p>
    <w:p w14:paraId="752920D5" w14:textId="7DD137B9" w:rsidR="008069FF" w:rsidRDefault="00CF27E8">
      <w:pPr>
        <w:numPr>
          <w:ilvl w:val="0"/>
          <w:numId w:val="6"/>
        </w:num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r w:rsidR="00B61D7C">
        <w:rPr>
          <w:rFonts w:ascii="Times New Roman" w:eastAsia="Times New Roman" w:hAnsi="Times New Roman" w:cs="Times New Roman"/>
          <w:sz w:val="20"/>
          <w:szCs w:val="20"/>
        </w:rPr>
        <w:t>ship</w:t>
      </w:r>
      <w:r>
        <w:rPr>
          <w:rFonts w:ascii="Times New Roman" w:eastAsia="Times New Roman" w:hAnsi="Times New Roman" w:cs="Times New Roman"/>
          <w:sz w:val="20"/>
          <w:szCs w:val="20"/>
        </w:rPr>
        <w:t>: Sigma Alpha Delta Honor Society, Dean’s List</w:t>
      </w:r>
      <w:r w:rsidR="00B61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DD83A4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0FF295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DA2D53" w14:textId="77777777" w:rsidR="008069FF" w:rsidRDefault="00CF27E8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PROFESSIONAL EXPERIENCE</w:t>
      </w:r>
    </w:p>
    <w:p w14:paraId="2FA79273" w14:textId="4D15319C" w:rsidR="00927BBC" w:rsidRDefault="00927BBC" w:rsidP="00927B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Verb Products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New York, 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May 2018 – Present </w:t>
      </w:r>
    </w:p>
    <w:p w14:paraId="4AAA0ADC" w14:textId="7D3B77AB" w:rsidR="00927BBC" w:rsidRDefault="00927BBC" w:rsidP="00927BB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Marketing </w:t>
      </w:r>
      <w:r w:rsidR="002D1A08">
        <w:rPr>
          <w:rFonts w:ascii="Times New Roman" w:eastAsia="Times New Roman" w:hAnsi="Times New Roman" w:cs="Times New Roman"/>
          <w:i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Sales Assistant</w:t>
      </w:r>
    </w:p>
    <w:p w14:paraId="786F85E4" w14:textId="12BD828A" w:rsidR="00927BBC" w:rsidRDefault="00873FD0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Managing Verb’s press email and communications between the brand and editors.</w:t>
      </w:r>
    </w:p>
    <w:p w14:paraId="2A6CE664" w14:textId="0B45AA39" w:rsidR="00873FD0" w:rsidRDefault="00873FD0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Planned and executed the brand’s first ever pop up shop located in the Lower East Side of Manhattan with a $50,000 budget.</w:t>
      </w:r>
    </w:p>
    <w:p w14:paraId="784525DC" w14:textId="0AA00821" w:rsidR="00873FD0" w:rsidRDefault="00873FD0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Creating copy for all new product descriptions, both for the brand’s website and for physical products.</w:t>
      </w:r>
    </w:p>
    <w:p w14:paraId="38648F0A" w14:textId="285AE12A" w:rsidR="00873FD0" w:rsidRDefault="00873FD0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Copywriting press releases about new products, new promotions and general company news.</w:t>
      </w:r>
    </w:p>
    <w:p w14:paraId="417CD86E" w14:textId="5B337BC7" w:rsidR="00873FD0" w:rsidRDefault="00873FD0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Copywriting all promotional emails that are sent to the brand’s 27,000 email subscribers.</w:t>
      </w:r>
    </w:p>
    <w:p w14:paraId="6120580F" w14:textId="6FA5C54A" w:rsidR="00745CFF" w:rsidRPr="00F0104B" w:rsidRDefault="00745CFF" w:rsidP="00927B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Uploading and managing all products and kits hosted on the brand’s content management system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C54110" w14:textId="77777777" w:rsidR="00927BBC" w:rsidRDefault="00927BBC" w:rsidP="00F010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0B073C79" w14:textId="77777777" w:rsidR="00927BBC" w:rsidRDefault="00927BBC" w:rsidP="00F010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1C23B48B" w14:textId="345DBC22" w:rsidR="00F0104B" w:rsidRDefault="00F0104B" w:rsidP="00F010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Verb Products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New York, 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Nov. 2017 – </w:t>
      </w:r>
      <w:r w:rsidR="00927BBC">
        <w:rPr>
          <w:rFonts w:ascii="Times New Roman" w:eastAsia="Times New Roman" w:hAnsi="Times New Roman" w:cs="Times New Roman"/>
          <w:sz w:val="20"/>
          <w:szCs w:val="20"/>
        </w:rPr>
        <w:t>May 2018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089647" w14:textId="0A979C21" w:rsidR="00F0104B" w:rsidRDefault="00F0104B" w:rsidP="00F0104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PR &amp; Marketing Intern</w:t>
      </w:r>
    </w:p>
    <w:p w14:paraId="54BDDCB9" w14:textId="77777777" w:rsidR="00873FD0" w:rsidRDefault="00873FD0" w:rsidP="00873FD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landing pages and promotional emails highlighting upcoming marketing campaigns. </w:t>
      </w:r>
    </w:p>
    <w:p w14:paraId="10AEE3BF" w14:textId="03B38C76" w:rsidR="00F0104B" w:rsidRDefault="00873FD0" w:rsidP="00873FD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Designed visual media content, including advertisements, social media tiles, and event promotional materials.</w:t>
      </w:r>
    </w:p>
    <w:p w14:paraId="1A202D1D" w14:textId="39D92A2B" w:rsidR="00745CFF" w:rsidRPr="00873FD0" w:rsidRDefault="00745CFF" w:rsidP="00873FD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Created and updated brand’s product education pages at theverbword.com.</w:t>
      </w:r>
    </w:p>
    <w:p w14:paraId="20D2041A" w14:textId="77777777" w:rsidR="00F0104B" w:rsidRDefault="00F0104B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991E8" w14:textId="77777777" w:rsidR="008069FF" w:rsidRDefault="00CF27E8" w:rsidP="00DF7FF8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Smartling                                                              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New York, NY                                 </w:t>
      </w:r>
      <w:r w:rsidR="00C33F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 2017 – Oct. 2017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Marketing Intern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2F596E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Provided support in the day-to day marketing activities across Product Marketing, Demand Generation, and Event Marketing teams.</w:t>
      </w:r>
    </w:p>
    <w:p w14:paraId="7E86BD3B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Created/scheduled social media activity to increase brand’s social media presence and drive online engagement.</w:t>
      </w:r>
    </w:p>
    <w:p w14:paraId="12166C55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 landing pages and promotional emails highlighting upcoming marketing campaigns. </w:t>
      </w:r>
    </w:p>
    <w:p w14:paraId="0146C1F0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Designed visual media content, including advertisements, social media tiles, and event promotional materials.</w:t>
      </w:r>
    </w:p>
    <w:p w14:paraId="128ACB7D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Sourced venues throughout North America and Europe for Smartling owned events.</w:t>
      </w:r>
    </w:p>
    <w:p w14:paraId="71AD2FD5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Sourced gifts for key prospects and customers experiencing significant personal/professional milestones.   </w:t>
      </w:r>
    </w:p>
    <w:p w14:paraId="1C10F747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Researched industry conferences in key verticals for evaluation; presented to Field Marketing Manager. </w:t>
      </w:r>
    </w:p>
    <w:p w14:paraId="51EB2872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Oversaw shipping requirements for all conferences, Smartling owned events, and day-to-day marketing activities. </w:t>
      </w:r>
    </w:p>
    <w:p w14:paraId="457B8C75" w14:textId="77777777" w:rsidR="008069FF" w:rsidRDefault="00CF27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Sourced 50+ branded swag items and presented to Field Marketing Manager to build out swag offering in advance of conferences and Smartling owned events.</w:t>
      </w:r>
    </w:p>
    <w:p w14:paraId="2FC845B0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263AF8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POP Bag                                     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New York, 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Oct. 2016 – May 2017</w:t>
      </w:r>
    </w:p>
    <w:p w14:paraId="22B10141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Social Media/Marketing Intern</w:t>
      </w:r>
    </w:p>
    <w:p w14:paraId="7B89E730" w14:textId="77777777" w:rsidR="008069FF" w:rsidRDefault="00CF27E8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Created/scheduled social media activity to increase social media presence and drive online engagement for both employer and clients. </w:t>
      </w:r>
    </w:p>
    <w:p w14:paraId="74770EB3" w14:textId="77777777" w:rsidR="008069FF" w:rsidRDefault="00CF27E8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Planned/executed weekly promotional film events featuring clients’ products/services at Cinepolis Chelsea Cinema NYC. </w:t>
      </w:r>
    </w:p>
    <w:p w14:paraId="167BE962" w14:textId="77777777" w:rsidR="008069FF" w:rsidRDefault="00CF27E8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Sourced potential clients and coordinated co-branded promotional events on client’s behalf.  </w:t>
      </w:r>
    </w:p>
    <w:p w14:paraId="2AB50DEC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E3EED9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Dinghy Restaurant                                                 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Brooklyn, 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Oct. 2016 – April 2017</w:t>
      </w:r>
    </w:p>
    <w:p w14:paraId="094EEC0D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Barista/Server</w:t>
      </w:r>
    </w:p>
    <w:p w14:paraId="33C273E2" w14:textId="77777777" w:rsidR="008069FF" w:rsidRDefault="00CF27E8">
      <w:pPr>
        <w:numPr>
          <w:ilvl w:val="0"/>
          <w:numId w:val="5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Served wide variety of food and beverage options; provided exemplary customer service to ensure optimal guest experience. </w:t>
      </w:r>
    </w:p>
    <w:p w14:paraId="45E471AE" w14:textId="77777777" w:rsidR="008069FF" w:rsidRDefault="00CF27E8">
      <w:pPr>
        <w:numPr>
          <w:ilvl w:val="0"/>
          <w:numId w:val="5"/>
        </w:num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Trained incoming baristas to ensure continued high level of customer service.   </w:t>
      </w:r>
    </w:p>
    <w:p w14:paraId="67E9EC1C" w14:textId="77777777" w:rsidR="008069FF" w:rsidRDefault="00CF27E8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</w:p>
    <w:p w14:paraId="1413EE74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Beny’s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Delice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Café                           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Brooklyn, 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Nov. 2015 – Aug. 2016</w:t>
      </w:r>
    </w:p>
    <w:p w14:paraId="5BAF8A6B" w14:textId="77777777" w:rsidR="008069FF" w:rsidRDefault="00CF27E8">
      <w:pPr>
        <w:spacing w:after="40" w:line="240" w:lineRule="auto"/>
        <w:ind w:left="28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Barista/Server</w:t>
      </w:r>
    </w:p>
    <w:p w14:paraId="785E0023" w14:textId="77777777" w:rsidR="008069FF" w:rsidRDefault="00CF27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Served wide variety of food and beverage options; provided exemplary customer service to ensure optimal guest experience.</w:t>
      </w:r>
    </w:p>
    <w:p w14:paraId="493833AD" w14:textId="77777777" w:rsidR="008069FF" w:rsidRDefault="00CF27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Trained incoming baristas to ensure continued high level of customer service.</w:t>
      </w:r>
    </w:p>
    <w:p w14:paraId="0C236285" w14:textId="77777777" w:rsidR="008069FF" w:rsidRDefault="008069FF">
      <w:pPr>
        <w:spacing w:after="4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48746A8" w14:textId="77777777" w:rsidR="008069FF" w:rsidRDefault="00CF27E8" w:rsidP="00DF7FF8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Family Camp                                    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Ten Mile River Boy Scout Camps, NY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June 2015 – Aug. 2015</w:t>
      </w:r>
    </w:p>
    <w:p w14:paraId="14AE79AB" w14:textId="77777777" w:rsidR="008069FF" w:rsidRDefault="00CF27E8" w:rsidP="00DF7FF8">
      <w:pPr>
        <w:spacing w:after="0" w:line="240" w:lineRule="auto"/>
        <w:ind w:left="28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Program Director</w:t>
      </w:r>
    </w:p>
    <w:p w14:paraId="047E5869" w14:textId="77777777" w:rsidR="008069FF" w:rsidRDefault="00CF27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Promoted camper engagement by creating/leading daily program activities.</w:t>
      </w:r>
    </w:p>
    <w:p w14:paraId="7E126BF6" w14:textId="77777777" w:rsidR="008069FF" w:rsidRDefault="00CF27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Managed camp’s CIT, lifeguards, and Aquatics Director while overseeing all aquatics activities.</w:t>
      </w:r>
    </w:p>
    <w:p w14:paraId="23C4C8EF" w14:textId="77777777" w:rsidR="008069FF" w:rsidRDefault="00CF27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Collaborated with fellow Program Directors from affiliated camps to organize daily out-of-camp programs, including archery, rock climbing, and canoe trips.</w:t>
      </w:r>
    </w:p>
    <w:p w14:paraId="4F5D495F" w14:textId="77777777" w:rsidR="008069FF" w:rsidRDefault="008069FF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D4A577" w14:textId="77777777" w:rsidR="008069FF" w:rsidRDefault="00CF27E8">
      <w:pPr>
        <w:spacing w:after="0" w:line="240" w:lineRule="auto"/>
        <w:ind w:left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Family Camp                                     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Ten Mile River Boy Scout 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>Camps, NY</w:t>
      </w:r>
      <w:r w:rsidR="00CC0717">
        <w:rPr>
          <w:rFonts w:ascii="Times New Roman" w:eastAsia="Times New Roman" w:hAnsi="Times New Roman" w:cs="Times New Roman"/>
          <w:sz w:val="20"/>
          <w:szCs w:val="20"/>
        </w:rPr>
        <w:tab/>
      </w:r>
      <w:r w:rsidR="00CC071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June 2012 – Aug. 2014</w:t>
      </w:r>
    </w:p>
    <w:p w14:paraId="20DCABE9" w14:textId="77777777" w:rsidR="008069FF" w:rsidRDefault="00CF27E8">
      <w:pPr>
        <w:spacing w:after="0" w:line="240" w:lineRule="auto"/>
        <w:ind w:left="28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Lifeguard</w:t>
      </w:r>
    </w:p>
    <w:p w14:paraId="4CBBCFC7" w14:textId="4E44FF4A" w:rsidR="008069FF" w:rsidRDefault="00CF27E8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Obtained Boy Scouts of America Lifeguard certification, American Red Cross CPR certification, and American Red Cros</w:t>
      </w:r>
      <w:r w:rsidR="00FB39AA">
        <w:rPr>
          <w:rFonts w:ascii="Times New Roman" w:eastAsia="Times New Roman" w:hAnsi="Times New Roman" w:cs="Times New Roman"/>
          <w:sz w:val="20"/>
          <w:szCs w:val="20"/>
        </w:rPr>
        <w:t>s First Aid/RTE certification.</w:t>
      </w:r>
    </w:p>
    <w:p w14:paraId="5C1EDFBB" w14:textId="77777777" w:rsidR="008069FF" w:rsidRDefault="00CF27E8" w:rsidP="00CC071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Responsible for the safety of all adults/children swimming within a lake/beachfront environment. </w:t>
      </w:r>
    </w:p>
    <w:p w14:paraId="2779EBFE" w14:textId="77777777" w:rsidR="00CC0717" w:rsidRPr="00CC0717" w:rsidRDefault="00CC0717" w:rsidP="00CC071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B5F27B3" w14:textId="77777777" w:rsidR="008069FF" w:rsidRDefault="00CF27E8">
      <w:pPr>
        <w:spacing w:after="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TECHNICAL SKILLS</w:t>
      </w:r>
    </w:p>
    <w:p w14:paraId="5C82A8E3" w14:textId="77777777" w:rsidR="008069FF" w:rsidRDefault="00CF27E8">
      <w:pPr>
        <w:tabs>
          <w:tab w:val="left" w:pos="1530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Operating Systems: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Windows 95/98/2000/Vista/XP, Mac OS X</w:t>
      </w:r>
    </w:p>
    <w:p w14:paraId="1B95E269" w14:textId="2FA9875D" w:rsidR="008069FF" w:rsidRDefault="00CF27E8">
      <w:pPr>
        <w:tabs>
          <w:tab w:val="left" w:pos="1530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Desktop Applications: Microsoft Office (Word, Excel, PowerPoint), iCal</w:t>
      </w:r>
    </w:p>
    <w:p w14:paraId="601B96BB" w14:textId="7AE56068" w:rsidR="008069FF" w:rsidRDefault="00CF27E8">
      <w:pPr>
        <w:tabs>
          <w:tab w:val="left" w:pos="1530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Internet Applications: G</w:t>
      </w:r>
      <w:r w:rsidR="0088215D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Suite, HubSpot, Salesforce, YouCanBook.me,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Canva</w:t>
      </w:r>
      <w:proofErr w:type="spellEnd"/>
      <w:r w:rsidR="0088215D">
        <w:rPr>
          <w:rFonts w:ascii="Times New Roman" w:eastAsia="Times New Roman" w:hAnsi="Times New Roman" w:cs="Times New Roman"/>
          <w:sz w:val="20"/>
          <w:szCs w:val="20"/>
        </w:rPr>
        <w:t xml:space="preserve">, Drupal, Squarespace, </w:t>
      </w:r>
      <w:proofErr w:type="spellStart"/>
      <w:r w:rsidR="0088215D">
        <w:rPr>
          <w:rFonts w:ascii="Times New Roman" w:eastAsia="Times New Roman" w:hAnsi="Times New Roman" w:cs="Times New Roman"/>
          <w:sz w:val="20"/>
          <w:szCs w:val="20"/>
        </w:rPr>
        <w:t>Wix</w:t>
      </w:r>
      <w:proofErr w:type="spellEnd"/>
      <w:r w:rsidR="0088215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88215D">
        <w:rPr>
          <w:rFonts w:ascii="Times New Roman" w:eastAsia="Times New Roman" w:hAnsi="Times New Roman" w:cs="Times New Roman"/>
          <w:sz w:val="20"/>
          <w:szCs w:val="20"/>
        </w:rPr>
        <w:t>UltraCart</w:t>
      </w:r>
      <w:proofErr w:type="spellEnd"/>
    </w:p>
    <w:p w14:paraId="1D7273CE" w14:textId="77777777" w:rsidR="008069FF" w:rsidRDefault="00CF27E8">
      <w:pPr>
        <w:tabs>
          <w:tab w:val="left" w:pos="1530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Social Media Platforms: Twitter, Facebook, Tumblr, Instagram, Pinterest, LinkedIn, Snapchat</w:t>
      </w:r>
    </w:p>
    <w:sectPr w:rsidR="008069FF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73B"/>
    <w:multiLevelType w:val="multilevel"/>
    <w:tmpl w:val="6D56E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633199"/>
    <w:multiLevelType w:val="hybridMultilevel"/>
    <w:tmpl w:val="EC9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52EE7"/>
    <w:multiLevelType w:val="multilevel"/>
    <w:tmpl w:val="1BD40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925B69"/>
    <w:multiLevelType w:val="multilevel"/>
    <w:tmpl w:val="45205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775230"/>
    <w:multiLevelType w:val="multilevel"/>
    <w:tmpl w:val="847CF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8F209F"/>
    <w:multiLevelType w:val="multilevel"/>
    <w:tmpl w:val="6E9AA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6B21F6"/>
    <w:multiLevelType w:val="multilevel"/>
    <w:tmpl w:val="3A5A1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94307C"/>
    <w:multiLevelType w:val="multilevel"/>
    <w:tmpl w:val="651A0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9FF"/>
    <w:rsid w:val="002D1A08"/>
    <w:rsid w:val="007072A8"/>
    <w:rsid w:val="00745CFF"/>
    <w:rsid w:val="007A1700"/>
    <w:rsid w:val="008069FF"/>
    <w:rsid w:val="00873FD0"/>
    <w:rsid w:val="0088215D"/>
    <w:rsid w:val="00927BBC"/>
    <w:rsid w:val="00B61D7C"/>
    <w:rsid w:val="00C05937"/>
    <w:rsid w:val="00C33F28"/>
    <w:rsid w:val="00CC0717"/>
    <w:rsid w:val="00CF27E8"/>
    <w:rsid w:val="00DF7FF8"/>
    <w:rsid w:val="00F0104B"/>
    <w:rsid w:val="00F76C10"/>
    <w:rsid w:val="00F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E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0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CHARLOTTE.MOOGAN@baruchmail.cuny.edu</cp:lastModifiedBy>
  <cp:revision>15</cp:revision>
  <dcterms:created xsi:type="dcterms:W3CDTF">2017-11-13T22:47:00Z</dcterms:created>
  <dcterms:modified xsi:type="dcterms:W3CDTF">2018-11-02T02:44:00Z</dcterms:modified>
</cp:coreProperties>
</file>